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МЕЖБОРНЫЙ СЕЛЬСОВЕТ</w:t>
      </w:r>
    </w:p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244194" w:rsidRP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1E0635" w:rsidP="002441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Проект</w:t>
      </w: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4194" w:rsidRPr="00244194" w:rsidRDefault="0010597A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E063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E61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E0635">
        <w:rPr>
          <w:rFonts w:ascii="Times New Roman" w:eastAsia="Times New Roman" w:hAnsi="Times New Roman" w:cs="Times New Roman"/>
          <w:sz w:val="24"/>
          <w:szCs w:val="24"/>
        </w:rPr>
        <w:t xml:space="preserve"> 2020 года    № </w:t>
      </w: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244194"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4194" w:rsidRPr="00355CF9" w:rsidRDefault="002A4FEB" w:rsidP="002441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 у</w:t>
      </w:r>
      <w:r w:rsidR="00244194"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тверждении  </w:t>
      </w:r>
      <w:proofErr w:type="gramStart"/>
      <w:r w:rsidR="00244194" w:rsidRPr="0024419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244194"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Межборного</w:t>
      </w:r>
      <w:proofErr w:type="spellEnd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«Повышение </w:t>
      </w:r>
    </w:p>
    <w:p w:rsidR="00244194" w:rsidRDefault="00244194" w:rsidP="002441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уровня благосостояния  населения и благоустройства </w:t>
      </w:r>
      <w:r w:rsidR="00AC4A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Межборного</w:t>
      </w:r>
      <w:proofErr w:type="spellEnd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FEB">
        <w:rPr>
          <w:rFonts w:ascii="Times New Roman" w:eastAsia="Times New Roman" w:hAnsi="Times New Roman" w:cs="Times New Roman"/>
          <w:b/>
          <w:sz w:val="24"/>
          <w:szCs w:val="24"/>
        </w:rPr>
        <w:t>на 2021 – 202</w:t>
      </w: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6 годы</w:t>
      </w:r>
      <w:r w:rsidRPr="00244194">
        <w:rPr>
          <w:rFonts w:ascii="Times New Roman" w:hAnsi="Times New Roman" w:cs="Times New Roman"/>
          <w:b/>
          <w:sz w:val="24"/>
          <w:szCs w:val="24"/>
        </w:rPr>
        <w:t>»</w:t>
      </w: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6D5E" w:rsidRPr="00A16D5E" w:rsidRDefault="00244194" w:rsidP="00A16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D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6D5E" w:rsidRPr="00A16D5E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A16D5E" w:rsidRPr="00A16D5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A16D5E" w:rsidRPr="00A16D5E">
        <w:rPr>
          <w:rFonts w:ascii="Times New Roman" w:hAnsi="Times New Roman" w:cs="Times New Roman"/>
          <w:sz w:val="24"/>
          <w:szCs w:val="24"/>
        </w:rPr>
        <w:t xml:space="preserve"> сельсовета от 13.12.2013 г.  № 48 «О  муниципальных программах </w:t>
      </w:r>
      <w:proofErr w:type="spellStart"/>
      <w:r w:rsidR="00A16D5E" w:rsidRPr="00A16D5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A16D5E" w:rsidRPr="00A16D5E">
        <w:rPr>
          <w:rFonts w:ascii="Times New Roman" w:hAnsi="Times New Roman" w:cs="Times New Roman"/>
          <w:sz w:val="24"/>
          <w:szCs w:val="24"/>
        </w:rPr>
        <w:t xml:space="preserve"> сельсовета», Уставом </w:t>
      </w:r>
      <w:proofErr w:type="spellStart"/>
      <w:r w:rsidR="00A16D5E" w:rsidRPr="00A16D5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A16D5E" w:rsidRPr="00A16D5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16D5E" w:rsidRPr="00A16D5E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A16D5E" w:rsidRPr="00A16D5E">
        <w:rPr>
          <w:rFonts w:ascii="Times New Roman" w:hAnsi="Times New Roman" w:cs="Times New Roman"/>
          <w:sz w:val="24"/>
          <w:szCs w:val="24"/>
        </w:rPr>
        <w:t xml:space="preserve"> района Курганской области, Администрация </w:t>
      </w:r>
      <w:proofErr w:type="spellStart"/>
      <w:r w:rsidR="00A16D5E" w:rsidRPr="00A16D5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A16D5E" w:rsidRPr="00A16D5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A16D5E" w:rsidRPr="00A16D5E" w:rsidRDefault="00A16D5E" w:rsidP="00A16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D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6D5E" w:rsidRPr="00A16D5E" w:rsidRDefault="0003484C" w:rsidP="00A16D5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</w:t>
      </w:r>
      <w:r w:rsidR="00A16D5E" w:rsidRPr="00A16D5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="00A16D5E" w:rsidRPr="00A16D5E">
        <w:rPr>
          <w:rFonts w:ascii="Times New Roman" w:hAnsi="Times New Roman" w:cs="Times New Roman"/>
          <w:sz w:val="24"/>
          <w:szCs w:val="24"/>
        </w:rPr>
        <w:t xml:space="preserve">   муниципальную программу </w:t>
      </w:r>
      <w:r w:rsidR="00A16D5E" w:rsidRPr="00A16D5E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благосостояния  населения и благоустройства  территории </w:t>
      </w:r>
      <w:proofErr w:type="spellStart"/>
      <w:r w:rsidR="00A16D5E" w:rsidRPr="00A16D5E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A16D5E" w:rsidRPr="00A16D5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A16D5E" w:rsidRPr="00A16D5E">
        <w:rPr>
          <w:rFonts w:ascii="Times New Roman" w:hAnsi="Times New Roman" w:cs="Times New Roman"/>
          <w:sz w:val="24"/>
          <w:szCs w:val="24"/>
        </w:rPr>
        <w:t xml:space="preserve"> </w:t>
      </w:r>
      <w:r w:rsidR="00A16D5E" w:rsidRPr="00A16D5E">
        <w:rPr>
          <w:rFonts w:ascii="Times New Roman" w:eastAsia="Times New Roman" w:hAnsi="Times New Roman" w:cs="Times New Roman"/>
          <w:sz w:val="24"/>
          <w:szCs w:val="24"/>
        </w:rPr>
        <w:t>на 2021 – 2026 годы</w:t>
      </w:r>
      <w:r w:rsidR="00A16D5E" w:rsidRPr="00A16D5E">
        <w:rPr>
          <w:rFonts w:ascii="Times New Roman" w:hAnsi="Times New Roman" w:cs="Times New Roman"/>
          <w:sz w:val="24"/>
          <w:szCs w:val="24"/>
        </w:rPr>
        <w:t>»</w:t>
      </w:r>
      <w:r w:rsidR="00A16D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6D5E" w:rsidRPr="00A16D5E">
        <w:rPr>
          <w:rFonts w:ascii="Times New Roman" w:hAnsi="Times New Roman" w:cs="Times New Roman"/>
          <w:sz w:val="24"/>
          <w:szCs w:val="24"/>
        </w:rPr>
        <w:t xml:space="preserve">  согласно приложению к настоящему постановлению.</w:t>
      </w:r>
    </w:p>
    <w:p w:rsidR="00A16D5E" w:rsidRPr="00A16D5E" w:rsidRDefault="00A16D5E" w:rsidP="00A16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D5E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 вступает в силу с 1 января 2021 года.</w:t>
      </w:r>
    </w:p>
    <w:p w:rsidR="00A16D5E" w:rsidRPr="00A16D5E" w:rsidRDefault="00A16D5E" w:rsidP="00A16D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D5E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 обнародовать в помещениях Администрации </w:t>
      </w:r>
      <w:proofErr w:type="spellStart"/>
      <w:r w:rsidRPr="00A16D5E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A16D5E">
        <w:rPr>
          <w:rFonts w:ascii="Times New Roman" w:hAnsi="Times New Roman" w:cs="Times New Roman"/>
          <w:sz w:val="24"/>
          <w:szCs w:val="24"/>
        </w:rPr>
        <w:t xml:space="preserve"> сельсовета, сельской  библиотеки, почты, Дома культуры.</w:t>
      </w:r>
    </w:p>
    <w:p w:rsidR="00A16D5E" w:rsidRPr="00027DB4" w:rsidRDefault="00A16D5E" w:rsidP="00A16D5E">
      <w:pPr>
        <w:pStyle w:val="a3"/>
        <w:jc w:val="both"/>
      </w:pPr>
      <w:r w:rsidRPr="00A16D5E">
        <w:rPr>
          <w:rFonts w:ascii="Times New Roman" w:hAnsi="Times New Roman" w:cs="Times New Roman"/>
          <w:sz w:val="24"/>
          <w:szCs w:val="24"/>
        </w:rPr>
        <w:t xml:space="preserve">       4.  </w:t>
      </w:r>
      <w:proofErr w:type="gramStart"/>
      <w:r w:rsidRPr="00A16D5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16D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27DB4">
        <w:t>.</w:t>
      </w: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78B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30378B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0378B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         З.А. Ильина </w:t>
      </w: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78B" w:rsidRDefault="0030378B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78B" w:rsidRDefault="0030378B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78B" w:rsidRDefault="0030378B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4FEB" w:rsidRDefault="002A4FEB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78B" w:rsidRDefault="0030378B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7F" w:rsidRDefault="00AC4A7F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7F" w:rsidRDefault="00AC4A7F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7F" w:rsidRDefault="00AC4A7F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7F" w:rsidRDefault="00AC4A7F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7F" w:rsidRDefault="00AC4A7F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78B" w:rsidRDefault="0030378B" w:rsidP="0024419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4928" w:type="dxa"/>
        <w:tblLook w:val="04A0"/>
      </w:tblPr>
      <w:tblGrid>
        <w:gridCol w:w="4642"/>
      </w:tblGrid>
      <w:tr w:rsidR="0030378B" w:rsidTr="00B85E33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0378B" w:rsidRPr="0010597A" w:rsidRDefault="0030378B" w:rsidP="0030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1059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1059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к пос</w:t>
            </w:r>
            <w:r w:rsidRPr="00105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105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лению Администрации </w:t>
            </w:r>
            <w:proofErr w:type="spellStart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</w:t>
            </w:r>
            <w:r w:rsidR="00A16D5E">
              <w:rPr>
                <w:rFonts w:ascii="Times New Roman" w:hAnsi="Times New Roman" w:cs="Times New Roman"/>
                <w:sz w:val="24"/>
                <w:szCs w:val="24"/>
              </w:rPr>
              <w:t xml:space="preserve">от     .2020 г. №     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 программы </w:t>
            </w:r>
            <w:proofErr w:type="spellStart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«Повышение уровня благосостояния населения и благоустройства территори</w:t>
            </w:r>
            <w:r w:rsidR="00A16D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16D5E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="00A16D5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2021 – 202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  <w:r w:rsidR="00105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378B" w:rsidRDefault="0030378B" w:rsidP="00244194">
            <w:pPr>
              <w:pStyle w:val="a3"/>
              <w:rPr>
                <w:sz w:val="24"/>
                <w:szCs w:val="24"/>
              </w:rPr>
            </w:pPr>
          </w:p>
        </w:tc>
      </w:tr>
    </w:tbl>
    <w:p w:rsidR="0030378B" w:rsidRDefault="0030378B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B17FB" w:rsidRPr="0010597A" w:rsidRDefault="00DB17FB" w:rsidP="00105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Муниципальная   программа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B17FB" w:rsidRPr="0010597A" w:rsidRDefault="00DB17FB" w:rsidP="00105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«Повышение уровня благосостояния населения и благоустройства территории 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10597A" w:rsidRDefault="0010597A" w:rsidP="00105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7FB" w:rsidRPr="0010597A" w:rsidRDefault="00DB17FB" w:rsidP="00105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B17FB" w:rsidRPr="0010597A" w:rsidRDefault="00DB17FB" w:rsidP="00105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  <w:proofErr w:type="spellStart"/>
      <w:r w:rsidRPr="0010597A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450"/>
      </w:tblGrid>
      <w:tr w:rsidR="00DB17FB" w:rsidRPr="00407799" w:rsidTr="00590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eastAsia="Times New Roman" w:hAnsi="Times New Roman" w:cs="Times New Roman"/>
                <w:bCs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ено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</w:t>
            </w:r>
            <w:r w:rsidRPr="004077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ни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sz w:val="24"/>
                <w:szCs w:val="24"/>
              </w:rPr>
              <w:t>«Повышение уровня благосостояния населения и благоустройства территори</w:t>
            </w:r>
            <w:r w:rsidR="001E06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1E0635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="001E06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2021 – 2026</w:t>
            </w:r>
            <w:r w:rsidRPr="0040779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(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077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л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4077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рогра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мм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40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7FB" w:rsidRPr="00407799" w:rsidTr="00590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этапы реа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</w:t>
            </w:r>
            <w:r w:rsidRPr="004077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ци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1E0635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– 2026</w:t>
            </w:r>
            <w:r w:rsidR="00DB17FB"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17FB"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г</w:t>
            </w:r>
            <w:r w:rsidR="00DB17FB"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оды</w:t>
            </w:r>
          </w:p>
        </w:tc>
      </w:tr>
      <w:tr w:rsidR="00DB17FB" w:rsidRPr="00407799" w:rsidTr="00590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bCs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10597A" w:rsidRDefault="00DB17FB" w:rsidP="0010597A">
            <w:pPr>
              <w:pStyle w:val="a3"/>
              <w:rPr>
                <w:rFonts w:ascii="Times New Roman" w:eastAsia="Times New Roman" w:hAnsi="Times New Roman" w:cs="Times New Roman"/>
                <w:bCs/>
                <w:color w:val="2D3038"/>
                <w:sz w:val="24"/>
                <w:szCs w:val="24"/>
                <w:lang w:eastAsia="en-US" w:bidi="en-US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1. Уличное освещение; </w:t>
            </w:r>
            <w:r w:rsidRPr="0010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2. Содержание автомобильных дорог и инженерных сооружений на них; 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3. Озеленение;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 содержание мест захоронения; 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5. Прочие мероприятия по благоустройству; 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bCs/>
                <w:color w:val="2D3038"/>
                <w:sz w:val="24"/>
                <w:szCs w:val="24"/>
                <w:lang w:eastAsia="en-US" w:bidi="en-US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6. Мероприятия по строительству и землепользованию.</w:t>
            </w:r>
          </w:p>
        </w:tc>
      </w:tr>
      <w:tr w:rsidR="00DB17FB" w:rsidRPr="00407799" w:rsidTr="00590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highlight w:val="yellow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10597A" w:rsidRDefault="00DB17FB" w:rsidP="00C6605C">
            <w:pPr>
              <w:pStyle w:val="a3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C6605C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  <w:r w:rsidR="00BE49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484C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BE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7FB" w:rsidRPr="00407799" w:rsidTr="00590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ж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дае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ые ре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л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ьтаты реализации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10597A" w:rsidRDefault="00DB17FB" w:rsidP="0010597A">
            <w:pPr>
              <w:pStyle w:val="a3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105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ация Про</w:t>
            </w:r>
            <w:r w:rsidRPr="00105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1059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ы по</w:t>
            </w:r>
            <w:r w:rsidRPr="00105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волит: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нерациональные затраты электроэнергии;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обеспечить снабжение населения качественной питьевой водой;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довести освещённость улиц до нормативных показателей;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организовать безопасное транспортное сообщение по улицам и автомобильным дорогам;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улучшить санитарно-гигиеническую и экологическую обстановку;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усовершенствовать организацию содержания мест захоронения;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повысить уровень культуры поведения населения и бережного отношения к объектам благоустройства;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благоприятные условия для проживания на территории  </w:t>
            </w:r>
            <w:proofErr w:type="spellStart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сельсовета. </w:t>
            </w:r>
          </w:p>
        </w:tc>
      </w:tr>
    </w:tbl>
    <w:p w:rsidR="00DB17FB" w:rsidRPr="00407799" w:rsidRDefault="00DB17FB" w:rsidP="00DB1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799">
        <w:rPr>
          <w:rFonts w:ascii="Times New Roman" w:hAnsi="Times New Roman" w:cs="Times New Roman"/>
          <w:sz w:val="24"/>
          <w:szCs w:val="24"/>
        </w:rPr>
        <w:t xml:space="preserve"> «*» средства носят характер прогноза</w:t>
      </w:r>
    </w:p>
    <w:p w:rsidR="00DB17FB" w:rsidRDefault="00DB17FB" w:rsidP="00DB17F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16D5E" w:rsidRPr="00407799" w:rsidRDefault="00A16D5E" w:rsidP="00DB17F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B17FB" w:rsidRPr="0010597A" w:rsidRDefault="00DB17FB" w:rsidP="00DB17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1059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597A">
        <w:rPr>
          <w:rFonts w:ascii="Times New Roman" w:hAnsi="Times New Roman" w:cs="Times New Roman"/>
          <w:b/>
          <w:sz w:val="24"/>
          <w:szCs w:val="24"/>
        </w:rPr>
        <w:t xml:space="preserve">. Содержание проблемы, на решение которой направлена  Программа 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Основная проблема, на решение которой направлена муниципальная  программа, создание комфортных и безопасных условий проживания граждан с соблюдением необходимых санитарных норм и правил, что напрямую зависит  от технического состояния объектов жилищно-коммунальной сферы и благоустройства территории.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1.1. Жилфонд: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оказание помощи по оформлению жилфонда из муниципальной собственности в собственность граждан.</w:t>
      </w:r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1.2. В состав коммунальной инфраструктуры </w:t>
      </w:r>
      <w:proofErr w:type="spellStart"/>
      <w:r w:rsidRPr="0010597A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входят</w:t>
      </w:r>
      <w:r w:rsidRPr="0010597A">
        <w:rPr>
          <w:rFonts w:ascii="Times New Roman" w:hAnsi="Times New Roman" w:cs="Times New Roman"/>
          <w:spacing w:val="-3"/>
          <w:sz w:val="24"/>
          <w:szCs w:val="24"/>
        </w:rPr>
        <w:t xml:space="preserve">: 2 скважины, которые </w:t>
      </w:r>
      <w:r w:rsidRPr="0010597A">
        <w:rPr>
          <w:rFonts w:ascii="Times New Roman" w:hAnsi="Times New Roman" w:cs="Times New Roman"/>
          <w:sz w:val="24"/>
          <w:szCs w:val="24"/>
        </w:rPr>
        <w:t xml:space="preserve">требуют ежегодного ремонта и проведения мероприятий по действующим санитарным правилам. </w:t>
      </w:r>
    </w:p>
    <w:p w:rsidR="00DB17FB" w:rsidRPr="0010597A" w:rsidRDefault="007D0E8A" w:rsidP="00DB17FB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1.3</w:t>
      </w:r>
      <w:r w:rsidR="00DB17FB"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7FB" w:rsidRPr="0010597A">
        <w:rPr>
          <w:rFonts w:ascii="Times New Roman" w:hAnsi="Times New Roman" w:cs="Times New Roman"/>
          <w:spacing w:val="-3"/>
          <w:sz w:val="24"/>
          <w:szCs w:val="24"/>
        </w:rPr>
        <w:t xml:space="preserve">Протяженность автомобильных  дорог в границах  </w:t>
      </w:r>
      <w:proofErr w:type="spellStart"/>
      <w:r w:rsidR="00DB17FB" w:rsidRPr="0010597A">
        <w:rPr>
          <w:rFonts w:ascii="Times New Roman" w:hAnsi="Times New Roman" w:cs="Times New Roman"/>
          <w:spacing w:val="-3"/>
          <w:sz w:val="24"/>
          <w:szCs w:val="24"/>
        </w:rPr>
        <w:t>Межборного</w:t>
      </w:r>
      <w:proofErr w:type="spellEnd"/>
      <w:r w:rsidR="00DB17FB" w:rsidRPr="0010597A">
        <w:rPr>
          <w:rFonts w:ascii="Times New Roman" w:hAnsi="Times New Roman" w:cs="Times New Roman"/>
          <w:spacing w:val="-3"/>
          <w:sz w:val="24"/>
          <w:szCs w:val="24"/>
        </w:rPr>
        <w:t xml:space="preserve"> сельсовета – 28.6 км.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К проблемам улично-дорожной сети можно отнести следующее: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частичное разрушение твердого покрытия муниципальных автомобильных дорог;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- содержание системы отвода талых вод; </w:t>
      </w:r>
    </w:p>
    <w:p w:rsidR="00DB17FB" w:rsidRPr="0010597A" w:rsidRDefault="007D0E8A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1.4</w:t>
      </w:r>
      <w:r w:rsidR="00DB17FB" w:rsidRPr="0010597A">
        <w:rPr>
          <w:rFonts w:ascii="Times New Roman" w:hAnsi="Times New Roman" w:cs="Times New Roman"/>
          <w:color w:val="000000"/>
          <w:sz w:val="24"/>
          <w:szCs w:val="24"/>
        </w:rPr>
        <w:t>. Ведется определенная работа по предупреждению пожаров:</w:t>
      </w:r>
    </w:p>
    <w:p w:rsidR="00DB17FB" w:rsidRPr="0010597A" w:rsidRDefault="007D0E8A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B17FB" w:rsidRPr="0010597A">
        <w:rPr>
          <w:rFonts w:ascii="Times New Roman" w:hAnsi="Times New Roman" w:cs="Times New Roman"/>
          <w:color w:val="000000"/>
          <w:sz w:val="24"/>
          <w:szCs w:val="24"/>
        </w:rPr>
        <w:t>Особое внимание уделяется ветхому жилью и жилью,  в котором проживают неблагополучные семьи.</w:t>
      </w:r>
    </w:p>
    <w:p w:rsidR="00DB17FB" w:rsidRPr="0010597A" w:rsidRDefault="007D0E8A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7FB"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 территории </w:t>
      </w:r>
      <w:proofErr w:type="spellStart"/>
      <w:r w:rsidR="00DB17FB" w:rsidRPr="0010597A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DB17FB"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защиты  от возможных лесных пожаров. Выполняются мероприятия, исключающие возможность </w:t>
      </w:r>
      <w:proofErr w:type="spellStart"/>
      <w:r w:rsidR="00DB17FB" w:rsidRPr="0010597A">
        <w:rPr>
          <w:rFonts w:ascii="Times New Roman" w:hAnsi="Times New Roman" w:cs="Times New Roman"/>
          <w:color w:val="000000"/>
          <w:sz w:val="24"/>
          <w:szCs w:val="24"/>
        </w:rPr>
        <w:t>переброса</w:t>
      </w:r>
      <w:proofErr w:type="spellEnd"/>
      <w:r w:rsidR="00DB17FB"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 огня от лесных пожаров на здания и сооружения, расположенных вблизи лесных массивов (устройство противопожарных полос, удаление сухой растительности, снос ветхих строений и т.д.)</w:t>
      </w:r>
    </w:p>
    <w:p w:rsidR="00DB17FB" w:rsidRPr="0010597A" w:rsidRDefault="007D0E8A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1.5</w:t>
      </w:r>
      <w:r w:rsidR="00DB17FB" w:rsidRPr="001059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В </w:t>
      </w:r>
      <w:proofErr w:type="spellStart"/>
      <w:r w:rsidR="00DB17FB" w:rsidRPr="0010597A">
        <w:rPr>
          <w:rFonts w:ascii="Times New Roman" w:hAnsi="Times New Roman" w:cs="Times New Roman"/>
          <w:bCs/>
          <w:spacing w:val="-2"/>
          <w:sz w:val="24"/>
          <w:szCs w:val="24"/>
        </w:rPr>
        <w:t>Межборном</w:t>
      </w:r>
      <w:proofErr w:type="spellEnd"/>
      <w:r w:rsidR="00DB17FB" w:rsidRPr="001059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DB17FB" w:rsidRPr="0010597A">
        <w:rPr>
          <w:rFonts w:ascii="Times New Roman" w:hAnsi="Times New Roman" w:cs="Times New Roman"/>
          <w:sz w:val="24"/>
          <w:szCs w:val="24"/>
        </w:rPr>
        <w:t>сельсовете имеется одно действующее кладбище. Основной проблемой   в части организации содержания мест захоронения является    недостаточный уровень содержания мест захоронения.</w:t>
      </w:r>
    </w:p>
    <w:p w:rsidR="00DB17FB" w:rsidRPr="0010597A" w:rsidRDefault="007D0E8A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1.6</w:t>
      </w:r>
      <w:r w:rsidR="00DB17FB" w:rsidRPr="0010597A">
        <w:rPr>
          <w:rFonts w:ascii="Times New Roman" w:hAnsi="Times New Roman" w:cs="Times New Roman"/>
          <w:sz w:val="24"/>
          <w:szCs w:val="24"/>
        </w:rPr>
        <w:t xml:space="preserve">. В вопросах благоустройства территории имеется ряд проблем. </w:t>
      </w:r>
    </w:p>
    <w:p w:rsidR="00DB17FB" w:rsidRPr="00BE4927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некоторых дворовых территорий, некоторые домовладения не ухожены (заброшены). Для решения данной проблемы требуется участие и взаимодействие Администрации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 с привлечением населения (сходы), предприятий и организаций.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Внешний вид памятников и обелисков, места массового отдыха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   требуют ежегодного ремонта.</w:t>
      </w:r>
    </w:p>
    <w:p w:rsidR="00DB17FB" w:rsidRPr="0010597A" w:rsidRDefault="007D0E8A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1.7</w:t>
      </w:r>
      <w:r w:rsidR="00DB17FB" w:rsidRPr="0010597A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</w:t>
      </w:r>
      <w:proofErr w:type="spellStart"/>
      <w:r w:rsidR="00DB17FB"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B17FB" w:rsidRPr="0010597A">
        <w:rPr>
          <w:rFonts w:ascii="Times New Roman" w:hAnsi="Times New Roman" w:cs="Times New Roman"/>
          <w:sz w:val="24"/>
          <w:szCs w:val="24"/>
        </w:rPr>
        <w:t xml:space="preserve"> сельсовета ухудшается, так как  значительная часть зеленых насаждений достигла состояния естественного старения.</w:t>
      </w:r>
    </w:p>
    <w:p w:rsidR="00DB17FB" w:rsidRPr="0010597A" w:rsidRDefault="007D0E8A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17FB" w:rsidRPr="0010597A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насаждений. Особое внимание следует уделять восстановлению зеленого фонда путем планомерной замены </w:t>
      </w:r>
      <w:proofErr w:type="spellStart"/>
      <w:r w:rsidR="00DB17FB" w:rsidRPr="0010597A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="00DB17FB" w:rsidRPr="0010597A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DB17FB" w:rsidRPr="0010597A" w:rsidRDefault="007D0E8A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1.8</w:t>
      </w:r>
      <w:r w:rsidR="00DB17FB" w:rsidRPr="0010597A">
        <w:rPr>
          <w:rFonts w:ascii="Times New Roman" w:hAnsi="Times New Roman" w:cs="Times New Roman"/>
          <w:sz w:val="24"/>
          <w:szCs w:val="24"/>
        </w:rPr>
        <w:t>.  Мероприятия по строительству и землепользованию:</w:t>
      </w:r>
    </w:p>
    <w:p w:rsidR="00DB17FB" w:rsidRPr="0010597A" w:rsidRDefault="007D0E8A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17FB" w:rsidRPr="0010597A">
        <w:rPr>
          <w:rFonts w:ascii="Times New Roman" w:hAnsi="Times New Roman" w:cs="Times New Roman"/>
          <w:sz w:val="24"/>
          <w:szCs w:val="24"/>
        </w:rPr>
        <w:t>- текущее содержание специалиста по земельным отношениям;</w:t>
      </w:r>
    </w:p>
    <w:p w:rsidR="00DB17FB" w:rsidRPr="0010597A" w:rsidRDefault="007D0E8A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17FB" w:rsidRPr="0010597A">
        <w:rPr>
          <w:rFonts w:ascii="Times New Roman" w:hAnsi="Times New Roman" w:cs="Times New Roman"/>
          <w:sz w:val="24"/>
          <w:szCs w:val="24"/>
        </w:rPr>
        <w:t xml:space="preserve">- межевание земельных участков переданных в собственность Администрации </w:t>
      </w:r>
      <w:proofErr w:type="spellStart"/>
      <w:r w:rsidR="00DB17FB"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B17FB" w:rsidRPr="0010597A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1.10 Программно-целевой подход к решению проблем благоустройства </w:t>
      </w:r>
      <w:proofErr w:type="spellStart"/>
      <w:r w:rsidRPr="0010597A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необходим, так как без комплексного подхода невозможно добиться каких-либо значимых результатов в обеспечении  создании комфортных условий для деятельности и отдыха жителей с. </w:t>
      </w:r>
      <w:proofErr w:type="spellStart"/>
      <w:r w:rsidRPr="0010597A">
        <w:rPr>
          <w:rFonts w:ascii="Times New Roman" w:hAnsi="Times New Roman" w:cs="Times New Roman"/>
          <w:color w:val="000000"/>
          <w:sz w:val="24"/>
          <w:szCs w:val="24"/>
        </w:rPr>
        <w:t>Межборное</w:t>
      </w:r>
      <w:proofErr w:type="spellEnd"/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. Все проблемы не могут быть решены в пределах одного финансового года, поскольку требуют значительных бюджетных расходов. Также важна четкая </w:t>
      </w:r>
      <w:r w:rsidRPr="0010597A">
        <w:rPr>
          <w:rFonts w:ascii="Times New Roman" w:hAnsi="Times New Roman" w:cs="Times New Roman"/>
          <w:sz w:val="24"/>
          <w:szCs w:val="24"/>
        </w:rPr>
        <w:t xml:space="preserve">согласованность действий Администрации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сельсовета, предприятий и населения.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устанавливает основные направления в рамках подпрограмм и определяет конкретные мероприятия, необходимые для повышения уровня благосостояния населения, улучшения благоустройства и санитарного состояния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2D3038"/>
          <w:sz w:val="24"/>
          <w:szCs w:val="24"/>
        </w:rPr>
      </w:pPr>
    </w:p>
    <w:p w:rsidR="00DB17FB" w:rsidRPr="0010597A" w:rsidRDefault="00DB17FB" w:rsidP="00105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059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597A">
        <w:rPr>
          <w:rFonts w:ascii="Times New Roman" w:hAnsi="Times New Roman" w:cs="Times New Roman"/>
          <w:b/>
          <w:sz w:val="24"/>
          <w:szCs w:val="24"/>
        </w:rPr>
        <w:t>. Цели и задачи  Программы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0597A">
        <w:rPr>
          <w:rFonts w:ascii="Times New Roman" w:hAnsi="Times New Roman" w:cs="Times New Roman"/>
          <w:sz w:val="24"/>
          <w:szCs w:val="24"/>
        </w:rPr>
        <w:t>Целью</w:t>
      </w:r>
      <w:r w:rsidRPr="001059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>Про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10597A">
        <w:rPr>
          <w:rFonts w:ascii="Times New Roman" w:hAnsi="Times New Roman" w:cs="Times New Roman"/>
          <w:sz w:val="24"/>
          <w:szCs w:val="24"/>
        </w:rPr>
        <w:t>рам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0597A">
        <w:rPr>
          <w:rFonts w:ascii="Times New Roman" w:hAnsi="Times New Roman" w:cs="Times New Roman"/>
          <w:sz w:val="24"/>
          <w:szCs w:val="24"/>
        </w:rPr>
        <w:t xml:space="preserve">ы является создание комфортных и безопасных условий проживания, деятельности и отдыха жителей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ля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ос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0597A">
        <w:rPr>
          <w:rFonts w:ascii="Times New Roman" w:hAnsi="Times New Roman" w:cs="Times New Roman"/>
          <w:sz w:val="24"/>
          <w:szCs w:val="24"/>
        </w:rPr>
        <w:t>ижения ука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0597A">
        <w:rPr>
          <w:rFonts w:ascii="Times New Roman" w:hAnsi="Times New Roman" w:cs="Times New Roman"/>
          <w:sz w:val="24"/>
          <w:szCs w:val="24"/>
        </w:rPr>
        <w:t>анной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>це</w:t>
      </w:r>
      <w:r w:rsidRPr="001059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10597A">
        <w:rPr>
          <w:rFonts w:ascii="Times New Roman" w:hAnsi="Times New Roman" w:cs="Times New Roman"/>
          <w:sz w:val="24"/>
          <w:szCs w:val="24"/>
        </w:rPr>
        <w:t>и</w:t>
      </w:r>
      <w:r w:rsidRPr="001059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>в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5E33">
        <w:rPr>
          <w:rFonts w:ascii="Times New Roman" w:hAnsi="Times New Roman" w:cs="Times New Roman"/>
          <w:sz w:val="24"/>
          <w:szCs w:val="24"/>
        </w:rPr>
        <w:t>2021</w:t>
      </w:r>
      <w:r w:rsidRPr="0010597A">
        <w:rPr>
          <w:rFonts w:ascii="Times New Roman" w:hAnsi="Times New Roman" w:cs="Times New Roman"/>
          <w:sz w:val="24"/>
          <w:szCs w:val="24"/>
        </w:rPr>
        <w:t xml:space="preserve"> –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5E33">
        <w:rPr>
          <w:rFonts w:ascii="Times New Roman" w:hAnsi="Times New Roman" w:cs="Times New Roman"/>
          <w:sz w:val="24"/>
          <w:szCs w:val="24"/>
        </w:rPr>
        <w:t>2026</w:t>
      </w:r>
      <w:r w:rsidRPr="0010597A">
        <w:rPr>
          <w:rFonts w:ascii="Times New Roman" w:hAnsi="Times New Roman" w:cs="Times New Roman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10597A">
        <w:rPr>
          <w:rFonts w:ascii="Times New Roman" w:hAnsi="Times New Roman" w:cs="Times New Roman"/>
          <w:sz w:val="24"/>
          <w:szCs w:val="24"/>
        </w:rPr>
        <w:t>о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ах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>нео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10597A">
        <w:rPr>
          <w:rFonts w:ascii="Times New Roman" w:hAnsi="Times New Roman" w:cs="Times New Roman"/>
          <w:sz w:val="24"/>
          <w:szCs w:val="24"/>
        </w:rPr>
        <w:t>хо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и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0597A">
        <w:rPr>
          <w:rFonts w:ascii="Times New Roman" w:hAnsi="Times New Roman" w:cs="Times New Roman"/>
          <w:sz w:val="24"/>
          <w:szCs w:val="24"/>
        </w:rPr>
        <w:t>о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>реши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0597A">
        <w:rPr>
          <w:rFonts w:ascii="Times New Roman" w:hAnsi="Times New Roman" w:cs="Times New Roman"/>
          <w:sz w:val="24"/>
          <w:szCs w:val="24"/>
        </w:rPr>
        <w:t>ь сле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у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10597A">
        <w:rPr>
          <w:rFonts w:ascii="Times New Roman" w:hAnsi="Times New Roman" w:cs="Times New Roman"/>
          <w:sz w:val="24"/>
          <w:szCs w:val="24"/>
        </w:rPr>
        <w:t xml:space="preserve">щие 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0597A">
        <w:rPr>
          <w:rFonts w:ascii="Times New Roman" w:hAnsi="Times New Roman" w:cs="Times New Roman"/>
          <w:sz w:val="24"/>
          <w:szCs w:val="24"/>
        </w:rPr>
        <w:t>а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а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0597A">
        <w:rPr>
          <w:rFonts w:ascii="Times New Roman" w:hAnsi="Times New Roman" w:cs="Times New Roman"/>
          <w:sz w:val="24"/>
          <w:szCs w:val="24"/>
        </w:rPr>
        <w:t>и: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организация снабжения населения качественной питьевой водой;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устройство, реконструкция и ремонт сети уличного освещения;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обеспечение безопасного транспортного сообщения по улицам и автомобильным дорогам;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обеспечение пожарной безопасности;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совершенствование организации содержания мест захоронения;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- повышение уровня санитарно-гигиенической, экологической безопасности территории, эстетической привлекательности  с.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>;</w:t>
      </w:r>
    </w:p>
    <w:p w:rsidR="00DB17FB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- проведение капитального ремонта гидротехнических сооружений. </w:t>
      </w:r>
    </w:p>
    <w:p w:rsidR="00B85E33" w:rsidRPr="0010597A" w:rsidRDefault="00B85E33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 w:rsidRPr="00407799">
        <w:rPr>
          <w:rFonts w:ascii="Times New Roman" w:hAnsi="Times New Roman" w:cs="Times New Roman"/>
          <w:b/>
        </w:rPr>
        <w:t xml:space="preserve">Раздел </w:t>
      </w:r>
      <w:r w:rsidRPr="00407799">
        <w:rPr>
          <w:rFonts w:ascii="Times New Roman" w:hAnsi="Times New Roman" w:cs="Times New Roman"/>
          <w:b/>
          <w:lang w:val="en-US"/>
        </w:rPr>
        <w:t>III</w:t>
      </w:r>
      <w:r w:rsidRPr="00407799">
        <w:rPr>
          <w:rFonts w:ascii="Times New Roman" w:hAnsi="Times New Roman" w:cs="Times New Roman"/>
          <w:b/>
        </w:rPr>
        <w:t xml:space="preserve">.  </w:t>
      </w:r>
      <w:r w:rsidRPr="00407799">
        <w:rPr>
          <w:rFonts w:ascii="Times New Roman" w:hAnsi="Times New Roman" w:cs="Times New Roman"/>
          <w:b/>
          <w:color w:val="000000"/>
        </w:rPr>
        <w:t>Перечень мероприятий с указанием сроков их реализации и  исполнителей</w:t>
      </w:r>
    </w:p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b/>
          <w:color w:val="2D3038"/>
          <w:lang w:eastAsia="en-US" w:bidi="en-U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202"/>
        <w:gridCol w:w="1440"/>
        <w:gridCol w:w="2159"/>
      </w:tblGrid>
      <w:tr w:rsidR="00DB17FB" w:rsidRPr="00B85E33" w:rsidTr="00BE4927">
        <w:trPr>
          <w:trHeight w:val="53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val="en-US"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    Исполнители</w:t>
            </w:r>
          </w:p>
        </w:tc>
      </w:tr>
      <w:tr w:rsidR="00DB17FB" w:rsidRPr="00B85E33" w:rsidTr="00BE4927">
        <w:trPr>
          <w:trHeight w:val="53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5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</w:tr>
      <w:tr w:rsidR="00DB17FB" w:rsidRPr="00B85E33" w:rsidTr="00BE4927">
        <w:trPr>
          <w:trHeight w:val="12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1. Ежегодный ремонт и содержание </w:t>
            </w:r>
            <w:proofErr w:type="gram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колодцев</w:t>
            </w:r>
            <w:proofErr w:type="gram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мероприятий по действующим санитарным правилам -  за счет бюджета 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внебюджетные средства</w:t>
            </w:r>
          </w:p>
        </w:tc>
      </w:tr>
      <w:tr w:rsidR="00DB17FB" w:rsidRPr="00B85E33" w:rsidTr="00BE492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1. Ремонт сети наружного освещения - за счет 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2021 -2026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сельсовета, ОАО «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Курганэнерго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DB17FB" w:rsidRPr="00B85E33" w:rsidTr="00BE492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2. Текущее содержание и обслуживание сети уличного освещения с.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-  за счет бюджета 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2021 -2026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ОАО «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Курганэнерго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DB17FB" w:rsidRPr="00B85E33" w:rsidTr="00BE492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1. Ямочный ремонт ул. </w:t>
            </w:r>
            <w:proofErr w:type="gram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, ул. Сосновая – за счет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2021 -2026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внебюджетные средства</w:t>
            </w:r>
          </w:p>
        </w:tc>
      </w:tr>
      <w:tr w:rsidR="00DB17FB" w:rsidRPr="00B85E33" w:rsidTr="00BE492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2. Выравнивание и подсыпка дорог  – за счет 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внебюджетные средства</w:t>
            </w:r>
          </w:p>
        </w:tc>
      </w:tr>
      <w:tr w:rsidR="00DB17FB" w:rsidRPr="00B85E33" w:rsidTr="00BE492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3. Очистка дорог от снега - за счет  бюджета</w:t>
            </w:r>
          </w:p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2021 -2026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сельсовета, ОАО «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Притобольное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ДРСП» (по согласованию), внебюджетные средства</w:t>
            </w:r>
          </w:p>
        </w:tc>
      </w:tr>
      <w:tr w:rsidR="00DB17FB" w:rsidRPr="00B85E33" w:rsidTr="00BE492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4. Замена дорожных знаков - за счет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2021 -202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внебюджетные средства</w:t>
            </w:r>
          </w:p>
        </w:tc>
      </w:tr>
      <w:tr w:rsidR="00DB17FB" w:rsidRPr="00B85E33" w:rsidTr="00BE492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1. Выпилка аварийных деревьев - за счет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2021 -2026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внебюджетные средства</w:t>
            </w:r>
          </w:p>
        </w:tc>
      </w:tr>
      <w:tr w:rsidR="00DB17FB" w:rsidRPr="00B85E33" w:rsidTr="00BE492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2. Посадка саженцев деревьев и разбивка клумб у мемориала - за счет 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2021 -2026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физические лица по гражданско-правовому договору  </w:t>
            </w:r>
          </w:p>
        </w:tc>
      </w:tr>
      <w:tr w:rsidR="00DB17FB" w:rsidRPr="00B85E33" w:rsidTr="00BE492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 кладбища - за счет 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2021 -20266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внебюджетные средства</w:t>
            </w:r>
          </w:p>
        </w:tc>
      </w:tr>
      <w:tr w:rsidR="00DB17FB" w:rsidRPr="00B85E33" w:rsidTr="00BE492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Установка контейнеров для мусора - за счет 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</w:tr>
      <w:tr w:rsidR="00DB17FB" w:rsidRPr="00B85E33" w:rsidTr="00BE492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1. Ликвидация несанкционированных свалок - за счет 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2021 -20206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сельсовета, внебюджетные средства</w:t>
            </w:r>
          </w:p>
        </w:tc>
      </w:tr>
      <w:tr w:rsidR="00DB17FB" w:rsidRPr="00B85E33" w:rsidTr="00BE492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2.Уборка мусора в центре с.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, - за счет 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2021 -2026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внебюджетные средства</w:t>
            </w:r>
          </w:p>
        </w:tc>
      </w:tr>
      <w:tr w:rsidR="00DB17FB" w:rsidRPr="00B85E33" w:rsidTr="00BE492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3. Ремонт памятника с.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2015 -2020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внебюджетные средства</w:t>
            </w:r>
          </w:p>
        </w:tc>
      </w:tr>
      <w:tr w:rsidR="00DB17FB" w:rsidRPr="00B85E33" w:rsidTr="00BE492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5. Обустройство мест массового отдыха - за счет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2021 -2026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внебюджетные средства</w:t>
            </w:r>
          </w:p>
        </w:tc>
      </w:tr>
      <w:tr w:rsidR="00DB17FB" w:rsidRPr="00B85E33" w:rsidTr="00BE4927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невостребованных земель переданных в собственность Администрации </w:t>
            </w:r>
            <w:r w:rsidRPr="00B8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 - за счет средств  бюджета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1E0635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</w:t>
            </w:r>
            <w:r w:rsidR="00DB17FB"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B85E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</w:tr>
    </w:tbl>
    <w:p w:rsidR="00DB17FB" w:rsidRPr="00B85E33" w:rsidRDefault="00DB17FB" w:rsidP="00DB17FB">
      <w:pPr>
        <w:pStyle w:val="a3"/>
        <w:jc w:val="both"/>
        <w:rPr>
          <w:rFonts w:ascii="Times New Roman" w:hAnsi="Times New Roman" w:cs="Times New Roman"/>
          <w:color w:val="2D3038"/>
          <w:sz w:val="24"/>
          <w:szCs w:val="24"/>
          <w:lang w:eastAsia="en-US" w:bidi="en-US"/>
        </w:rPr>
      </w:pPr>
    </w:p>
    <w:p w:rsidR="00B85E33" w:rsidRDefault="00B85E33" w:rsidP="00DB17FB">
      <w:pPr>
        <w:pStyle w:val="a3"/>
        <w:jc w:val="both"/>
        <w:rPr>
          <w:rFonts w:ascii="Times New Roman" w:hAnsi="Times New Roman" w:cs="Times New Roman"/>
          <w:color w:val="2D3038"/>
          <w:lang w:eastAsia="en-US" w:bidi="en-US"/>
        </w:rPr>
      </w:pPr>
    </w:p>
    <w:p w:rsidR="00B85E33" w:rsidRPr="00407799" w:rsidRDefault="00B85E33" w:rsidP="00DB17FB">
      <w:pPr>
        <w:pStyle w:val="a3"/>
        <w:jc w:val="both"/>
        <w:rPr>
          <w:rFonts w:ascii="Times New Roman" w:hAnsi="Times New Roman" w:cs="Times New Roman"/>
          <w:color w:val="2D3038"/>
          <w:lang w:eastAsia="en-US" w:bidi="en-US"/>
        </w:rPr>
      </w:pPr>
    </w:p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b/>
        </w:rPr>
      </w:pPr>
      <w:r w:rsidRPr="00407799">
        <w:rPr>
          <w:rFonts w:ascii="Times New Roman" w:hAnsi="Times New Roman" w:cs="Times New Roman"/>
          <w:b/>
        </w:rPr>
        <w:t xml:space="preserve">Раздел </w:t>
      </w:r>
      <w:r w:rsidRPr="00407799">
        <w:rPr>
          <w:rFonts w:ascii="Times New Roman" w:hAnsi="Times New Roman" w:cs="Times New Roman"/>
          <w:b/>
          <w:lang w:val="en-US"/>
        </w:rPr>
        <w:t>III</w:t>
      </w:r>
      <w:r w:rsidRPr="00407799">
        <w:rPr>
          <w:rFonts w:ascii="Times New Roman" w:hAnsi="Times New Roman" w:cs="Times New Roman"/>
          <w:b/>
        </w:rPr>
        <w:t>. Перечень подпрограмм и программных мероприятий по годам и источникам финансирования</w:t>
      </w:r>
    </w:p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18"/>
        <w:gridCol w:w="851"/>
        <w:gridCol w:w="992"/>
        <w:gridCol w:w="850"/>
        <w:gridCol w:w="851"/>
        <w:gridCol w:w="850"/>
        <w:gridCol w:w="851"/>
        <w:gridCol w:w="854"/>
      </w:tblGrid>
      <w:tr w:rsidR="00DB17FB" w:rsidRPr="00407799" w:rsidTr="00590BC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val="en-US"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Объёмы финансирования, тысяч рублей </w:t>
            </w:r>
            <w:r w:rsidRPr="00407799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Итого, тысяч рублей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B85E33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B17FB" w:rsidRPr="004077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E33" w:rsidRDefault="00B85E33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B85E33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B17FB" w:rsidRPr="004077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B85E33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B17FB" w:rsidRPr="004077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B85E33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DB17FB" w:rsidRPr="004077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B85E33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DB17FB" w:rsidRPr="004077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 Проведение мероприятий по действующим санитарным правилам -  за счет  бюджета 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60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Строительство артезианских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В том числе: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 Ремонт сети наружного освещения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rPr>
          <w:trHeight w:val="8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Уличное освещение</w:t>
            </w: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Текущее содержание и обслуживание сети уличного освещения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с</w:t>
            </w:r>
            <w:proofErr w:type="gramStart"/>
            <w:r w:rsidRPr="00407799">
              <w:rPr>
                <w:rFonts w:ascii="Times New Roman" w:hAnsi="Times New Roman" w:cs="Times New Roman"/>
              </w:rPr>
              <w:t>.М</w:t>
            </w:r>
            <w:proofErr w:type="gramEnd"/>
            <w:r w:rsidRPr="00407799">
              <w:rPr>
                <w:rFonts w:ascii="Times New Roman" w:hAnsi="Times New Roman" w:cs="Times New Roman"/>
              </w:rPr>
              <w:t>ежборное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- 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03484C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3484C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140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3.Устройство новых линий освещения за счет районного и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03484C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7799">
              <w:rPr>
                <w:rFonts w:ascii="Times New Roman" w:hAnsi="Times New Roman" w:cs="Times New Roman"/>
              </w:rPr>
              <w:t>1.Ямочный ремонт ул</w:t>
            </w:r>
            <w:proofErr w:type="gramStart"/>
            <w:r w:rsidRPr="00407799">
              <w:rPr>
                <w:rFonts w:ascii="Times New Roman" w:hAnsi="Times New Roman" w:cs="Times New Roman"/>
              </w:rPr>
              <w:t>.Н</w:t>
            </w:r>
            <w:proofErr w:type="gramEnd"/>
            <w:r w:rsidRPr="00407799">
              <w:rPr>
                <w:rFonts w:ascii="Times New Roman" w:hAnsi="Times New Roman" w:cs="Times New Roman"/>
              </w:rPr>
              <w:t xml:space="preserve">овая ул.Сосновая,  ул. Центральная -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03484C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3484C">
              <w:rPr>
                <w:rFonts w:ascii="Times New Roman" w:hAnsi="Times New Roman" w:cs="Times New Roman"/>
                <w:lang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B85E33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300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Выравнивание и подсыпка дорог  –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BE4927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300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7799">
              <w:rPr>
                <w:rFonts w:ascii="Times New Roman" w:hAnsi="Times New Roman" w:cs="Times New Roman"/>
              </w:rPr>
              <w:t>3.Асфальтирование ул</w:t>
            </w:r>
            <w:proofErr w:type="gramStart"/>
            <w:r w:rsidRPr="00407799">
              <w:rPr>
                <w:rFonts w:ascii="Times New Roman" w:hAnsi="Times New Roman" w:cs="Times New Roman"/>
              </w:rPr>
              <w:t>.Н</w:t>
            </w:r>
            <w:proofErr w:type="gramEnd"/>
            <w:r w:rsidRPr="00407799">
              <w:rPr>
                <w:rFonts w:ascii="Times New Roman" w:hAnsi="Times New Roman" w:cs="Times New Roman"/>
              </w:rPr>
              <w:t>овая,</w:t>
            </w:r>
            <w:r w:rsidR="00B85E33">
              <w:rPr>
                <w:rFonts w:ascii="Times New Roman" w:hAnsi="Times New Roman" w:cs="Times New Roman"/>
              </w:rPr>
              <w:t xml:space="preserve"> </w:t>
            </w:r>
            <w:r w:rsidRPr="00407799">
              <w:rPr>
                <w:rFonts w:ascii="Times New Roman" w:hAnsi="Times New Roman" w:cs="Times New Roman"/>
              </w:rPr>
              <w:t>ул.Административная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7799">
              <w:rPr>
                <w:rFonts w:ascii="Times New Roman" w:hAnsi="Times New Roman" w:cs="Times New Roman"/>
              </w:rPr>
              <w:t>В том числе за счет: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7799">
              <w:rPr>
                <w:rFonts w:ascii="Times New Roman" w:hAnsi="Times New Roman" w:cs="Times New Roman"/>
              </w:rPr>
              <w:t xml:space="preserve">              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400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4. Очистка дорог от снега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03484C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3484C">
              <w:rPr>
                <w:rFonts w:ascii="Times New Roman" w:hAnsi="Times New Roman" w:cs="Times New Roman"/>
                <w:lang w:eastAsia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C6605C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</w:t>
            </w:r>
            <w:r w:rsidR="00C6605C">
              <w:rPr>
                <w:rFonts w:ascii="Times New Roman" w:hAnsi="Times New Roman" w:cs="Times New Roman"/>
                <w:color w:val="2D3038"/>
                <w:lang w:eastAsia="en-US" w:bidi="en-US"/>
              </w:rPr>
              <w:t>6</w:t>
            </w: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C6605C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</w:t>
            </w:r>
            <w:r w:rsidR="00C6605C">
              <w:rPr>
                <w:rFonts w:ascii="Times New Roman" w:hAnsi="Times New Roman" w:cs="Times New Roman"/>
                <w:color w:val="2D3038"/>
                <w:lang w:eastAsia="en-US" w:bidi="en-US"/>
              </w:rPr>
              <w:t>6</w:t>
            </w: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1A52C7" w:rsidP="00C6605C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</w:t>
            </w:r>
            <w:r w:rsidR="00C6605C">
              <w:rPr>
                <w:rFonts w:ascii="Times New Roman" w:hAnsi="Times New Roman" w:cs="Times New Roman"/>
                <w:color w:val="2D3038"/>
                <w:lang w:eastAsia="en-US" w:bidi="en-US"/>
              </w:rPr>
              <w:t>8</w:t>
            </w: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20</w:t>
            </w:r>
            <w:r w:rsidR="001A52C7">
              <w:rPr>
                <w:rFonts w:ascii="Times New Roman" w:hAnsi="Times New Roman" w:cs="Times New Roman"/>
                <w:color w:val="2D3038"/>
                <w:lang w:eastAsia="en-US" w:bidi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960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5. Замена дорожных знаков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1A52C7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120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 Выпилка аварийных деревьев - за счет 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40</w:t>
            </w:r>
          </w:p>
        </w:tc>
      </w:tr>
      <w:tr w:rsidR="00DB17FB" w:rsidRPr="00407799" w:rsidTr="00590BC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Организация и </w:t>
            </w:r>
            <w:r w:rsidRPr="00407799">
              <w:rPr>
                <w:rFonts w:ascii="Times New Roman" w:hAnsi="Times New Roman" w:cs="Times New Roman"/>
              </w:rPr>
              <w:lastRenderedPageBreak/>
              <w:t>содержание мест захоронения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lastRenderedPageBreak/>
              <w:t xml:space="preserve">2. Посадка саженцев деревьев и разбивка клумб у  </w:t>
            </w:r>
            <w:r w:rsidRPr="00407799">
              <w:rPr>
                <w:rFonts w:ascii="Times New Roman" w:hAnsi="Times New Roman" w:cs="Times New Roman"/>
              </w:rPr>
              <w:lastRenderedPageBreak/>
              <w:t xml:space="preserve">памятника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без финан</w:t>
            </w: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без финанс</w:t>
            </w: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без финан</w:t>
            </w: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без финан</w:t>
            </w: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без финан</w:t>
            </w: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без финан</w:t>
            </w: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сирования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без финан</w:t>
            </w:r>
            <w:r w:rsidRPr="00407799">
              <w:rPr>
                <w:rFonts w:ascii="Times New Roman" w:hAnsi="Times New Roman" w:cs="Times New Roman"/>
                <w:color w:val="000000"/>
              </w:rPr>
              <w:lastRenderedPageBreak/>
              <w:t>сирования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 Содержание кладбища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03484C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3484C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180</w:t>
            </w:r>
          </w:p>
        </w:tc>
      </w:tr>
      <w:tr w:rsidR="00DB17FB" w:rsidRPr="00407799" w:rsidTr="00590BC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Установка контейнеров для мусора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30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Оформление земельного участка для расширения кладбища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20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1.Ликвидация несанкционированных свалок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170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Ремонт памятника с.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03484C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3484C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C6605C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2D3038"/>
                <w:lang w:eastAsia="en-US" w:bidi="en-US"/>
              </w:rPr>
              <w:t>30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 3. Проведение конкурса «Лучший цветник» с подведением итогов на празднике «День села» 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DB17FB" w:rsidRPr="00407799" w:rsidTr="00590B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407799">
              <w:rPr>
                <w:rFonts w:ascii="Times New Roman" w:hAnsi="Times New Roman" w:cs="Times New Roman"/>
              </w:rPr>
              <w:t>Взаимодействие с учреждениями,</w:t>
            </w:r>
            <w:r w:rsidR="00755CFF">
              <w:rPr>
                <w:rFonts w:ascii="Times New Roman" w:hAnsi="Times New Roman" w:cs="Times New Roman"/>
              </w:rPr>
              <w:t xml:space="preserve"> </w:t>
            </w:r>
            <w:r w:rsidRPr="00407799">
              <w:rPr>
                <w:rFonts w:ascii="Times New Roman" w:hAnsi="Times New Roman" w:cs="Times New Roman"/>
              </w:rPr>
              <w:t xml:space="preserve">организациями и предприятиями  всех форм собственности, индивидуальными предпринимателями,  по  благоустройству  и наведению санитарного порядка на территории 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 сельского совета</w:t>
            </w:r>
            <w:r w:rsidRPr="00407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DB17FB" w:rsidRPr="00407799" w:rsidTr="00590B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5. Субботники по благоустройству и наведению санитарного порядка на закрепленных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</w:tbl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b/>
          <w:color w:val="2D3038"/>
          <w:lang w:eastAsia="en-US" w:bidi="en-US"/>
        </w:rPr>
      </w:pPr>
      <w:r w:rsidRPr="00407799">
        <w:rPr>
          <w:rFonts w:ascii="Times New Roman" w:hAnsi="Times New Roman" w:cs="Times New Roman"/>
        </w:rPr>
        <w:t>«*» средства носят характер прогноза</w:t>
      </w:r>
    </w:p>
    <w:p w:rsidR="00DB17FB" w:rsidRDefault="00DB17FB" w:rsidP="00DB17FB">
      <w:pPr>
        <w:pStyle w:val="a3"/>
        <w:jc w:val="both"/>
        <w:rPr>
          <w:rFonts w:ascii="Times New Roman" w:hAnsi="Times New Roman" w:cs="Times New Roman"/>
          <w:b/>
        </w:rPr>
      </w:pPr>
    </w:p>
    <w:p w:rsidR="00755CFF" w:rsidRDefault="00755CFF" w:rsidP="00DB17FB">
      <w:pPr>
        <w:pStyle w:val="a3"/>
        <w:jc w:val="both"/>
        <w:rPr>
          <w:rFonts w:ascii="Times New Roman" w:hAnsi="Times New Roman" w:cs="Times New Roman"/>
          <w:b/>
        </w:rPr>
      </w:pPr>
    </w:p>
    <w:p w:rsidR="00755CFF" w:rsidRPr="00407799" w:rsidRDefault="00755CFF" w:rsidP="00DB17FB">
      <w:pPr>
        <w:pStyle w:val="a3"/>
        <w:jc w:val="both"/>
        <w:rPr>
          <w:rFonts w:ascii="Times New Roman" w:hAnsi="Times New Roman" w:cs="Times New Roman"/>
          <w:b/>
        </w:rPr>
      </w:pP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0597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597A">
        <w:rPr>
          <w:rFonts w:ascii="Times New Roman" w:hAnsi="Times New Roman" w:cs="Times New Roman"/>
          <w:b/>
          <w:sz w:val="24"/>
          <w:szCs w:val="24"/>
        </w:rPr>
        <w:t>. Оценка ожидаемой эффективности реализации Программы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 Эффективность Программы оценивается по следующим показателям: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 -количество отремонтированных колодцев;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количество замененных и отремонтированных дорожных знаков;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количество посаженных саженцев, обустроенных клумб и цветников;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процент соответствия объектов внешнего благоустройства (озеленения, наружного освещения);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процент привлечения предприятий и организаций с.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к работам по благоустройству;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количество установленных контейнеров для мусора;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количество ликвидированных несанкционированных свалок. 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10597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597A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Программы и  </w:t>
      </w:r>
      <w:proofErr w:type="gramStart"/>
      <w:r w:rsidRPr="0010597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0597A">
        <w:rPr>
          <w:rFonts w:ascii="Times New Roman" w:hAnsi="Times New Roman" w:cs="Times New Roman"/>
          <w:b/>
          <w:sz w:val="24"/>
          <w:szCs w:val="24"/>
        </w:rPr>
        <w:t xml:space="preserve"> её выполнением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Реализацию Программы осуществляет Администрация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 сельсовета.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 сельсовета: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координирует деятельность исполнителей Программы;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организует выполнение программных мероприятий, выявляет отклонения от поставленных задач, устанавливает причины и принимает меры по устранению отклонений;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заключает муниципальные контракты и соглашения на исполнение мероприятий Программы в порядке, предусмотренном действующим законодательством.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 сельсовета: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подготавливает ежегодно доклад о ходе реализации Программы;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размещает ежегодно информацию о ходе и результатах реализации Программы   в  информационном бюллетене  «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вестник»;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Главный специалист отдела бухгалтерского учета и отчетности - главный бухгалтер: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организует ведение отчетности по реализации Программы;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в случае необходимости разрабатывает и вносит предложения по корректировке источников и объёмов финансирования Программы.</w:t>
      </w:r>
    </w:p>
    <w:p w:rsidR="00DB17FB" w:rsidRPr="0010597A" w:rsidRDefault="00DB17FB" w:rsidP="00DB17FB">
      <w:pPr>
        <w:rPr>
          <w:b/>
          <w:sz w:val="24"/>
          <w:szCs w:val="24"/>
        </w:rPr>
      </w:pPr>
    </w:p>
    <w:sectPr w:rsidR="00DB17FB" w:rsidRPr="0010597A" w:rsidSect="008761B9">
      <w:pgSz w:w="11906" w:h="16838"/>
      <w:pgMar w:top="720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7FB"/>
    <w:rsid w:val="0003484C"/>
    <w:rsid w:val="000E3439"/>
    <w:rsid w:val="0010597A"/>
    <w:rsid w:val="001527A2"/>
    <w:rsid w:val="001A52C7"/>
    <w:rsid w:val="001E0635"/>
    <w:rsid w:val="001F0AE2"/>
    <w:rsid w:val="00244194"/>
    <w:rsid w:val="002A4FEB"/>
    <w:rsid w:val="0030378B"/>
    <w:rsid w:val="003062FB"/>
    <w:rsid w:val="00355CF9"/>
    <w:rsid w:val="0036148B"/>
    <w:rsid w:val="00375C29"/>
    <w:rsid w:val="00495DAC"/>
    <w:rsid w:val="00511DC3"/>
    <w:rsid w:val="00531109"/>
    <w:rsid w:val="006111AD"/>
    <w:rsid w:val="00663282"/>
    <w:rsid w:val="00755CFF"/>
    <w:rsid w:val="007D0E8A"/>
    <w:rsid w:val="008761B9"/>
    <w:rsid w:val="00935B2D"/>
    <w:rsid w:val="009732CF"/>
    <w:rsid w:val="009E6182"/>
    <w:rsid w:val="00A16D5E"/>
    <w:rsid w:val="00A31A2C"/>
    <w:rsid w:val="00AC4A7F"/>
    <w:rsid w:val="00B66B39"/>
    <w:rsid w:val="00B85E33"/>
    <w:rsid w:val="00BE4927"/>
    <w:rsid w:val="00C6605C"/>
    <w:rsid w:val="00DB17FB"/>
    <w:rsid w:val="00EC79E5"/>
    <w:rsid w:val="00F3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7FB"/>
    <w:pPr>
      <w:spacing w:after="0" w:line="240" w:lineRule="auto"/>
    </w:pPr>
  </w:style>
  <w:style w:type="table" w:styleId="a4">
    <w:name w:val="Table Grid"/>
    <w:basedOn w:val="a1"/>
    <w:uiPriority w:val="59"/>
    <w:rsid w:val="0030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cp:lastPrinted>2018-11-20T04:58:00Z</cp:lastPrinted>
  <dcterms:created xsi:type="dcterms:W3CDTF">2018-11-12T11:12:00Z</dcterms:created>
  <dcterms:modified xsi:type="dcterms:W3CDTF">2020-10-26T08:59:00Z</dcterms:modified>
</cp:coreProperties>
</file>